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SP-251104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MSAC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28.319 Correct errors on the MSAC information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MSAC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6, 7.2, 7.4.1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28.319 Correct errors on the MSAC information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MSAC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6, 7.2, 7.4.1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